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49" w:rsidRDefault="003B2251" w:rsidP="003B2251">
      <w:bookmarkStart w:id="0" w:name="_GoBack"/>
      <w:r>
        <w:t>This is an engineering release to evaluate the Intel optimized WebRTC for UWP stack</w:t>
      </w:r>
      <w:r w:rsidR="007E219E">
        <w:t xml:space="preserve"> for Video calling feature</w:t>
      </w:r>
      <w:r>
        <w:t xml:space="preserve">. </w:t>
      </w:r>
      <w:bookmarkEnd w:id="0"/>
      <w:r w:rsidR="007E219E">
        <w:t xml:space="preserve">These optimizations </w:t>
      </w:r>
      <w:r w:rsidR="00B5152E">
        <w:t xml:space="preserve">&amp; changes </w:t>
      </w:r>
      <w:r w:rsidR="007E219E">
        <w:t xml:space="preserve">are mainly for H264 codec path to provide better latency, power utilization and perceived </w:t>
      </w:r>
      <w:r w:rsidR="00B5152E">
        <w:t xml:space="preserve">video </w:t>
      </w:r>
      <w:r w:rsidR="007E219E">
        <w:t>quality.</w:t>
      </w:r>
    </w:p>
    <w:p w:rsidR="003B2251" w:rsidRDefault="003B2251" w:rsidP="003B2251">
      <w:r>
        <w:t>This release is based on open source project ‘WebRTC for UWP’, release m66 at commit ‘</w:t>
      </w:r>
      <w:r w:rsidRPr="00493162">
        <w:t>f0ba12</w:t>
      </w:r>
      <w:r>
        <w:t xml:space="preserve">’. Please refer to the Open source project for more details </w:t>
      </w:r>
      <w:r w:rsidR="00167F49">
        <w:t xml:space="preserve">at </w:t>
      </w:r>
      <w:hyperlink r:id="rId5" w:history="1">
        <w:r w:rsidRPr="00072FA7">
          <w:rPr>
            <w:rStyle w:val="Hyperlink"/>
          </w:rPr>
          <w:t>https://github.com/webrtc-uwp/webrtc-uwp-sdk</w:t>
        </w:r>
      </w:hyperlink>
    </w:p>
    <w:p w:rsidR="003B2251" w:rsidRDefault="003B2251" w:rsidP="003B2251">
      <w:r>
        <w:t>The application used for testing the Intel binaries is ‘PeerCC’ from above open source project.</w:t>
      </w:r>
    </w:p>
    <w:p w:rsidR="003B2251" w:rsidRDefault="003B2251" w:rsidP="003B2251">
      <w:r>
        <w:t>This release contains required binaries to compile the PeerCC application so</w:t>
      </w:r>
      <w:r w:rsidR="00B5152E">
        <w:t>urce from m66 branch</w:t>
      </w:r>
      <w:r>
        <w:t xml:space="preserve">. Please follow </w:t>
      </w:r>
      <w:r>
        <w:t>the i</w:t>
      </w:r>
      <w:r>
        <w:t xml:space="preserve">nstructions </w:t>
      </w:r>
      <w:r>
        <w:t xml:space="preserve">from README file </w:t>
      </w:r>
      <w:r>
        <w:t>to compile and run PeerCC application with Intel binaries.</w:t>
      </w:r>
    </w:p>
    <w:p w:rsidR="003B2251" w:rsidRDefault="003B2251" w:rsidP="003B2251">
      <w:r>
        <w:t>Known</w:t>
      </w:r>
      <w:r w:rsidR="00B5152E">
        <w:t xml:space="preserve"> open</w:t>
      </w:r>
      <w:r>
        <w:t xml:space="preserve"> </w:t>
      </w:r>
      <w:r w:rsidR="00B5152E">
        <w:t>i</w:t>
      </w:r>
      <w:r>
        <w:t>ssues:</w:t>
      </w:r>
    </w:p>
    <w:p w:rsidR="0081086E" w:rsidRDefault="0081086E" w:rsidP="0081086E">
      <w:pPr>
        <w:pStyle w:val="ListParagraph"/>
        <w:numPr>
          <w:ilvl w:val="0"/>
          <w:numId w:val="1"/>
        </w:numPr>
        <w:spacing w:line="252" w:lineRule="auto"/>
      </w:pPr>
      <w:r>
        <w:t>Video call freeze after long run (~12 hours)</w:t>
      </w:r>
    </w:p>
    <w:p w:rsidR="0081086E" w:rsidRDefault="0081086E" w:rsidP="0081086E">
      <w:pPr>
        <w:pStyle w:val="ListParagraph"/>
        <w:numPr>
          <w:ilvl w:val="0"/>
          <w:numId w:val="1"/>
        </w:numPr>
        <w:spacing w:line="252" w:lineRule="auto"/>
      </w:pPr>
      <w:r>
        <w:t xml:space="preserve">Call disconnects after minimizing the app or </w:t>
      </w:r>
      <w:r w:rsidR="00391357">
        <w:t>w</w:t>
      </w:r>
      <w:r w:rsidR="00A551E5">
        <w:t xml:space="preserve">indows </w:t>
      </w:r>
      <w:r>
        <w:t>screen</w:t>
      </w:r>
      <w:r w:rsidR="00A551E5">
        <w:t xml:space="preserve"> lock</w:t>
      </w:r>
      <w:r>
        <w:t xml:space="preserve">. </w:t>
      </w:r>
      <w:r w:rsidR="00A551E5">
        <w:t xml:space="preserve">Seen </w:t>
      </w:r>
      <w:r>
        <w:t>with open source vanilla stack</w:t>
      </w:r>
      <w:r w:rsidR="00A551E5">
        <w:t xml:space="preserve"> as well</w:t>
      </w:r>
    </w:p>
    <w:p w:rsidR="0081086E" w:rsidRDefault="0081086E" w:rsidP="0081086E">
      <w:pPr>
        <w:pStyle w:val="ListParagraph"/>
        <w:numPr>
          <w:ilvl w:val="0"/>
          <w:numId w:val="1"/>
        </w:numPr>
        <w:spacing w:line="252" w:lineRule="auto"/>
      </w:pPr>
      <w:r>
        <w:t xml:space="preserve">~10sec delay to establish the call and to see the first video frame. </w:t>
      </w:r>
      <w:r w:rsidR="00A551E5">
        <w:t xml:space="preserve">Seen </w:t>
      </w:r>
      <w:r>
        <w:t>with open source vanilla stack</w:t>
      </w:r>
      <w:r w:rsidR="00A551E5">
        <w:t xml:space="preserve"> as well</w:t>
      </w:r>
    </w:p>
    <w:p w:rsidR="0081086E" w:rsidRDefault="0081086E" w:rsidP="0081086E">
      <w:pPr>
        <w:pStyle w:val="ListParagraph"/>
        <w:numPr>
          <w:ilvl w:val="0"/>
          <w:numId w:val="1"/>
        </w:numPr>
        <w:spacing w:line="252" w:lineRule="auto"/>
      </w:pPr>
      <w:r>
        <w:t xml:space="preserve">Very random green/gray video for the first call after application installation. </w:t>
      </w:r>
      <w:r w:rsidR="00A551E5">
        <w:t xml:space="preserve">Seen </w:t>
      </w:r>
      <w:r>
        <w:t>with open source vanilla stack</w:t>
      </w:r>
      <w:r w:rsidR="00A551E5">
        <w:t xml:space="preserve"> as well</w:t>
      </w:r>
    </w:p>
    <w:p w:rsidR="0001368D" w:rsidRDefault="0001368D"/>
    <w:sectPr w:rsidR="0001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3479D"/>
    <w:multiLevelType w:val="hybridMultilevel"/>
    <w:tmpl w:val="85662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2E"/>
    <w:rsid w:val="0001368D"/>
    <w:rsid w:val="00032DB8"/>
    <w:rsid w:val="00167F49"/>
    <w:rsid w:val="00391357"/>
    <w:rsid w:val="003B2251"/>
    <w:rsid w:val="005B222E"/>
    <w:rsid w:val="007E219E"/>
    <w:rsid w:val="0081086E"/>
    <w:rsid w:val="00A551E5"/>
    <w:rsid w:val="00B5152E"/>
    <w:rsid w:val="00C2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BE6E5-71A0-4FE8-B979-7DC46B8A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225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2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webrtc-uwp/webrtc-uwp-s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184</Words>
  <Characters>986</Characters>
  <Application>Microsoft Office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Balguri, Mamatha</dc:creator>
  <cp:keywords>CTPClassification=CTP_NT</cp:keywords>
  <dc:description/>
  <cp:lastModifiedBy>Balguri, Mamatha</cp:lastModifiedBy>
  <cp:revision>8</cp:revision>
  <dcterms:created xsi:type="dcterms:W3CDTF">2019-03-28T00:21:00Z</dcterms:created>
  <dcterms:modified xsi:type="dcterms:W3CDTF">2019-03-28T18:40:00Z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8d2c30c2-d768-43e1-bc3a-a59be2fe7b7f</vt:lpwstr>
  </property>
  <property fmtid="{D5CDD505-2E9C-101B-9397-08002B2CF9AE}" pid="3" name="CTP_TimeStamp">
    <vt:lpwstr>2019-03-28 18:40:17Z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